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F5C4" w14:textId="77777777" w:rsidR="00AC58F4" w:rsidRPr="005E61C6" w:rsidRDefault="005E61C6">
      <w:pPr>
        <w:jc w:val="center"/>
        <w:rPr>
          <w:rFonts w:ascii="AR P明朝体U" w:eastAsia="AR P明朝体U" w:hAnsi="AR P明朝体U" w:cs="AR P明朝体U"/>
          <w:b/>
          <w:sz w:val="32"/>
          <w:szCs w:val="32"/>
        </w:rPr>
      </w:pPr>
      <w:r w:rsidRPr="005E61C6">
        <w:rPr>
          <w:rFonts w:ascii="AR P明朝体U" w:eastAsia="AR P明朝体U" w:hAnsi="AR P明朝体U" w:cs="AR P明朝体U" w:hint="eastAsia"/>
          <w:b/>
          <w:sz w:val="32"/>
          <w:szCs w:val="32"/>
        </w:rPr>
        <w:t>しが栄養ケア・ステーション　事業報酬単価一覧表</w:t>
      </w:r>
    </w:p>
    <w:p w14:paraId="34B948CE" w14:textId="77777777" w:rsidR="00AC58F4" w:rsidRPr="005E61C6" w:rsidRDefault="00AC58F4"/>
    <w:p w14:paraId="432AD031" w14:textId="77777777" w:rsidR="00AC58F4" w:rsidRPr="005E61C6" w:rsidRDefault="00AC58F4"/>
    <w:p w14:paraId="5C81BAF8" w14:textId="77777777" w:rsidR="00AC58F4" w:rsidRPr="005E61C6" w:rsidRDefault="005E61C6">
      <w:pPr>
        <w:numPr>
          <w:ilvl w:val="0"/>
          <w:numId w:val="1"/>
        </w:numPr>
        <w:ind w:left="0" w:right="840" w:firstLine="420"/>
        <w:jc w:val="left"/>
        <w:rPr>
          <w:rFonts w:asciiTheme="minorEastAsia" w:hAnsiTheme="minorEastAsia" w:cstheme="minorEastAsia"/>
          <w:sz w:val="24"/>
        </w:rPr>
      </w:pPr>
      <w:r w:rsidRPr="005E61C6">
        <w:rPr>
          <w:rFonts w:asciiTheme="minorEastAsia" w:hAnsiTheme="minorEastAsia" w:cstheme="minorEastAsia" w:hint="eastAsia"/>
          <w:sz w:val="24"/>
        </w:rPr>
        <w:t>報酬金額については、下記の単価表をご参考の上ご相談に応じます。</w:t>
      </w:r>
    </w:p>
    <w:p w14:paraId="77EEADC2" w14:textId="77777777" w:rsidR="00AC58F4" w:rsidRPr="005E61C6" w:rsidRDefault="005E61C6">
      <w:pPr>
        <w:numPr>
          <w:ilvl w:val="0"/>
          <w:numId w:val="2"/>
        </w:numPr>
        <w:ind w:right="840" w:firstLine="0"/>
        <w:jc w:val="left"/>
        <w:rPr>
          <w:rFonts w:asciiTheme="minorEastAsia" w:hAnsiTheme="minorEastAsia" w:cstheme="minorEastAsia"/>
          <w:sz w:val="24"/>
        </w:rPr>
      </w:pPr>
      <w:r w:rsidRPr="005E61C6">
        <w:rPr>
          <w:rFonts w:asciiTheme="minorEastAsia" w:hAnsiTheme="minorEastAsia" w:cstheme="minorEastAsia" w:hint="eastAsia"/>
          <w:sz w:val="24"/>
        </w:rPr>
        <w:t>別途、交通費は実費(公共交通機関）でお願いします。</w:t>
      </w:r>
    </w:p>
    <w:p w14:paraId="1A8CDA5F" w14:textId="77777777" w:rsidR="00AC58F4" w:rsidRPr="005E61C6" w:rsidRDefault="005E61C6">
      <w:pPr>
        <w:jc w:val="right"/>
      </w:pPr>
      <w:r w:rsidRPr="005E61C6">
        <w:rPr>
          <w:rFonts w:hint="eastAsia"/>
        </w:rPr>
        <w:t>2021</w:t>
      </w:r>
      <w:r w:rsidRPr="005E61C6">
        <w:rPr>
          <w:rFonts w:hint="eastAsia"/>
        </w:rPr>
        <w:t>年</w:t>
      </w:r>
      <w:r w:rsidRPr="005E61C6">
        <w:rPr>
          <w:rFonts w:hint="eastAsia"/>
        </w:rPr>
        <w:t>2</w:t>
      </w:r>
      <w:r w:rsidRPr="005E61C6">
        <w:rPr>
          <w:rFonts w:hint="eastAsia"/>
        </w:rPr>
        <w:t>月～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638"/>
      </w:tblGrid>
      <w:tr w:rsidR="005E61C6" w:rsidRPr="005E61C6" w14:paraId="21D16397" w14:textId="77777777">
        <w:tc>
          <w:tcPr>
            <w:tcW w:w="3114" w:type="dxa"/>
            <w:shd w:val="clear" w:color="auto" w:fill="F2F2F2" w:themeFill="background1" w:themeFillShade="F2"/>
          </w:tcPr>
          <w:p w14:paraId="28A241C2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内　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3C181BF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単　価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14:paraId="619B6728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備　考</w:t>
            </w:r>
          </w:p>
        </w:tc>
      </w:tr>
      <w:tr w:rsidR="005E61C6" w:rsidRPr="005E61C6" w14:paraId="13D428CC" w14:textId="77777777">
        <w:tc>
          <w:tcPr>
            <w:tcW w:w="3114" w:type="dxa"/>
          </w:tcPr>
          <w:p w14:paraId="78E66D92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講演</w:t>
            </w:r>
          </w:p>
        </w:tc>
        <w:tc>
          <w:tcPr>
            <w:tcW w:w="1984" w:type="dxa"/>
          </w:tcPr>
          <w:p w14:paraId="3B067273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10,000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60</w:t>
            </w:r>
            <w:r w:rsidRPr="005E61C6">
              <w:rPr>
                <w:rFonts w:hint="eastAsia"/>
              </w:rPr>
              <w:t>分</w:t>
            </w:r>
          </w:p>
        </w:tc>
        <w:tc>
          <w:tcPr>
            <w:tcW w:w="4638" w:type="dxa"/>
          </w:tcPr>
          <w:p w14:paraId="01617BB9" w14:textId="77777777" w:rsidR="00AC58F4" w:rsidRPr="005E61C6" w:rsidRDefault="005E61C6">
            <w:pPr>
              <w:spacing w:line="360" w:lineRule="auto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前日の中止は</w:t>
            </w:r>
            <w:r w:rsidRPr="005E61C6">
              <w:rPr>
                <w:rFonts w:hint="eastAsia"/>
                <w:sz w:val="18"/>
                <w:szCs w:val="18"/>
              </w:rPr>
              <w:t>50</w:t>
            </w:r>
            <w:r w:rsidRPr="005E61C6">
              <w:rPr>
                <w:rFonts w:hint="eastAsia"/>
                <w:sz w:val="18"/>
                <w:szCs w:val="18"/>
              </w:rPr>
              <w:t>％、当日は</w:t>
            </w:r>
            <w:r w:rsidRPr="005E61C6">
              <w:rPr>
                <w:rFonts w:hint="eastAsia"/>
                <w:sz w:val="18"/>
                <w:szCs w:val="18"/>
              </w:rPr>
              <w:t>100</w:t>
            </w:r>
            <w:r w:rsidRPr="005E61C6">
              <w:rPr>
                <w:rFonts w:hint="eastAsia"/>
                <w:sz w:val="18"/>
                <w:szCs w:val="18"/>
              </w:rPr>
              <w:t>％のキャンセル料が発生します。</w:t>
            </w:r>
          </w:p>
        </w:tc>
      </w:tr>
      <w:tr w:rsidR="005E61C6" w:rsidRPr="005E61C6" w14:paraId="3E0C7891" w14:textId="77777777">
        <w:tc>
          <w:tcPr>
            <w:tcW w:w="3114" w:type="dxa"/>
          </w:tcPr>
          <w:p w14:paraId="4D2DE39D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料理教室</w:t>
            </w:r>
          </w:p>
        </w:tc>
        <w:tc>
          <w:tcPr>
            <w:tcW w:w="1984" w:type="dxa"/>
          </w:tcPr>
          <w:p w14:paraId="7191D82B" w14:textId="77777777" w:rsidR="00AC58F4" w:rsidRDefault="005E61C6">
            <w:pPr>
              <w:spacing w:line="360" w:lineRule="auto"/>
            </w:pPr>
            <w:r w:rsidRPr="005E61C6">
              <w:rPr>
                <w:rFonts w:hint="eastAsia"/>
              </w:rPr>
              <w:t>10,000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回</w:t>
            </w:r>
          </w:p>
          <w:p w14:paraId="7481EAA4" w14:textId="190E90BD" w:rsidR="00D514DC" w:rsidRPr="00D514DC" w:rsidRDefault="00D514DC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514DC">
              <w:rPr>
                <w:rFonts w:hint="eastAsia"/>
                <w:sz w:val="20"/>
                <w:szCs w:val="20"/>
              </w:rPr>
              <w:t>（別途材料費）</w:t>
            </w:r>
          </w:p>
        </w:tc>
        <w:tc>
          <w:tcPr>
            <w:tcW w:w="4638" w:type="dxa"/>
          </w:tcPr>
          <w:p w14:paraId="37138D9D" w14:textId="77777777" w:rsidR="00AC58F4" w:rsidRPr="005E61C6" w:rsidRDefault="005E61C6">
            <w:pPr>
              <w:spacing w:line="360" w:lineRule="auto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・</w:t>
            </w:r>
            <w:r w:rsidRPr="005E61C6">
              <w:rPr>
                <w:rFonts w:hint="eastAsia"/>
                <w:sz w:val="18"/>
                <w:szCs w:val="18"/>
              </w:rPr>
              <w:t>3</w:t>
            </w:r>
            <w:r w:rsidRPr="005E61C6">
              <w:rPr>
                <w:rFonts w:hint="eastAsia"/>
                <w:sz w:val="18"/>
                <w:szCs w:val="18"/>
              </w:rPr>
              <w:t>時間程度</w:t>
            </w:r>
          </w:p>
          <w:p w14:paraId="042C9994" w14:textId="77777777" w:rsidR="00AC58F4" w:rsidRPr="005E61C6" w:rsidRDefault="005E61C6">
            <w:pPr>
              <w:spacing w:line="360" w:lineRule="auto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・前日の中止は</w:t>
            </w:r>
            <w:r w:rsidRPr="005E61C6">
              <w:rPr>
                <w:rFonts w:hint="eastAsia"/>
                <w:sz w:val="18"/>
                <w:szCs w:val="18"/>
              </w:rPr>
              <w:t>50</w:t>
            </w:r>
            <w:r w:rsidRPr="005E61C6">
              <w:rPr>
                <w:rFonts w:hint="eastAsia"/>
                <w:sz w:val="18"/>
                <w:szCs w:val="18"/>
              </w:rPr>
              <w:t>％、当日は</w:t>
            </w:r>
            <w:r w:rsidRPr="005E61C6">
              <w:rPr>
                <w:rFonts w:hint="eastAsia"/>
                <w:sz w:val="18"/>
                <w:szCs w:val="18"/>
              </w:rPr>
              <w:t>100</w:t>
            </w:r>
            <w:r w:rsidRPr="005E61C6">
              <w:rPr>
                <w:rFonts w:hint="eastAsia"/>
                <w:sz w:val="18"/>
                <w:szCs w:val="18"/>
              </w:rPr>
              <w:t>％のキャンセル料が発生します。（材料費を含む）</w:t>
            </w:r>
          </w:p>
        </w:tc>
      </w:tr>
      <w:tr w:rsidR="005E61C6" w:rsidRPr="005E61C6" w14:paraId="56410E80" w14:textId="77777777">
        <w:tc>
          <w:tcPr>
            <w:tcW w:w="3114" w:type="dxa"/>
          </w:tcPr>
          <w:p w14:paraId="7F7A162F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栄養・食事・ダイエット相談</w:t>
            </w:r>
          </w:p>
        </w:tc>
        <w:tc>
          <w:tcPr>
            <w:tcW w:w="1984" w:type="dxa"/>
          </w:tcPr>
          <w:p w14:paraId="09B1FC2B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3,000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回</w:t>
            </w:r>
          </w:p>
        </w:tc>
        <w:tc>
          <w:tcPr>
            <w:tcW w:w="4638" w:type="dxa"/>
          </w:tcPr>
          <w:p w14:paraId="0C23B11A" w14:textId="77777777" w:rsidR="00AC58F4" w:rsidRPr="005E61C6" w:rsidRDefault="005E61C6">
            <w:pPr>
              <w:jc w:val="left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1</w:t>
            </w:r>
            <w:r w:rsidRPr="005E61C6">
              <w:rPr>
                <w:rFonts w:hint="eastAsia"/>
                <w:sz w:val="18"/>
                <w:szCs w:val="18"/>
              </w:rPr>
              <w:t>回</w:t>
            </w:r>
            <w:r w:rsidRPr="005E61C6">
              <w:rPr>
                <w:rFonts w:hint="eastAsia"/>
                <w:sz w:val="18"/>
                <w:szCs w:val="18"/>
              </w:rPr>
              <w:t>30</w:t>
            </w:r>
            <w:r w:rsidRPr="005E61C6">
              <w:rPr>
                <w:rFonts w:hint="eastAsia"/>
                <w:sz w:val="18"/>
                <w:szCs w:val="18"/>
              </w:rPr>
              <w:t>分程度</w:t>
            </w:r>
          </w:p>
          <w:p w14:paraId="504DDDC1" w14:textId="77777777" w:rsidR="00AC58F4" w:rsidRPr="005E61C6" w:rsidRDefault="005E61C6">
            <w:pPr>
              <w:jc w:val="left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目標達成まで継続指導可</w:t>
            </w:r>
          </w:p>
        </w:tc>
      </w:tr>
      <w:tr w:rsidR="005E61C6" w:rsidRPr="005E61C6" w14:paraId="4930A3D6" w14:textId="77777777">
        <w:tc>
          <w:tcPr>
            <w:tcW w:w="3114" w:type="dxa"/>
          </w:tcPr>
          <w:p w14:paraId="18D63917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献立作成（一般）</w:t>
            </w:r>
          </w:p>
        </w:tc>
        <w:tc>
          <w:tcPr>
            <w:tcW w:w="1984" w:type="dxa"/>
          </w:tcPr>
          <w:p w14:paraId="6D58F31B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2,500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食</w:t>
            </w:r>
          </w:p>
        </w:tc>
        <w:tc>
          <w:tcPr>
            <w:tcW w:w="4638" w:type="dxa"/>
          </w:tcPr>
          <w:p w14:paraId="08734527" w14:textId="77777777" w:rsidR="00AC58F4" w:rsidRPr="005E61C6" w:rsidRDefault="00AC58F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E61C6" w:rsidRPr="005E61C6" w14:paraId="4B7B57D4" w14:textId="77777777">
        <w:tc>
          <w:tcPr>
            <w:tcW w:w="3114" w:type="dxa"/>
          </w:tcPr>
          <w:p w14:paraId="6A0A2B32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献立作成（介護食・病態食）</w:t>
            </w:r>
          </w:p>
        </w:tc>
        <w:tc>
          <w:tcPr>
            <w:tcW w:w="1984" w:type="dxa"/>
          </w:tcPr>
          <w:p w14:paraId="232810EE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3,000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食</w:t>
            </w:r>
          </w:p>
        </w:tc>
        <w:tc>
          <w:tcPr>
            <w:tcW w:w="4638" w:type="dxa"/>
          </w:tcPr>
          <w:p w14:paraId="531E464A" w14:textId="77777777" w:rsidR="00AC58F4" w:rsidRPr="005E61C6" w:rsidRDefault="00AC58F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E61C6" w:rsidRPr="005E61C6" w14:paraId="2E7D8A1A" w14:textId="77777777">
        <w:tc>
          <w:tcPr>
            <w:tcW w:w="3114" w:type="dxa"/>
          </w:tcPr>
          <w:p w14:paraId="55E53CC7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栄養価計算（単品）</w:t>
            </w:r>
          </w:p>
        </w:tc>
        <w:tc>
          <w:tcPr>
            <w:tcW w:w="1984" w:type="dxa"/>
          </w:tcPr>
          <w:p w14:paraId="56597330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500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品</w:t>
            </w:r>
          </w:p>
          <w:p w14:paraId="40A4CA8F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  <w:szCs w:val="21"/>
              </w:rPr>
              <w:t>+</w:t>
            </w:r>
            <w:r w:rsidRPr="005E61C6">
              <w:rPr>
                <w:rFonts w:hint="eastAsia"/>
                <w:szCs w:val="21"/>
              </w:rPr>
              <w:t>打ち合わせ料</w:t>
            </w:r>
          </w:p>
        </w:tc>
        <w:tc>
          <w:tcPr>
            <w:tcW w:w="4638" w:type="dxa"/>
            <w:vMerge w:val="restart"/>
          </w:tcPr>
          <w:p w14:paraId="0CFBACCA" w14:textId="77777777" w:rsidR="00AC58F4" w:rsidRPr="005E61C6" w:rsidRDefault="005E61C6">
            <w:pPr>
              <w:jc w:val="left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・日本食品標準成分表</w:t>
            </w:r>
            <w:r w:rsidRPr="005E61C6">
              <w:rPr>
                <w:rFonts w:hint="eastAsia"/>
                <w:sz w:val="18"/>
                <w:szCs w:val="18"/>
              </w:rPr>
              <w:t>2015</w:t>
            </w:r>
            <w:r w:rsidRPr="005E61C6">
              <w:rPr>
                <w:rFonts w:hint="eastAsia"/>
                <w:sz w:val="18"/>
                <w:szCs w:val="18"/>
              </w:rPr>
              <w:t>年版（七訂）による計算</w:t>
            </w:r>
          </w:p>
          <w:p w14:paraId="2E2076E2" w14:textId="77777777" w:rsidR="00AC58F4" w:rsidRPr="005E61C6" w:rsidRDefault="005E61C6">
            <w:pPr>
              <w:jc w:val="left"/>
              <w:rPr>
                <w:sz w:val="18"/>
                <w:szCs w:val="18"/>
              </w:rPr>
            </w:pPr>
            <w:r w:rsidRPr="005E61C6">
              <w:rPr>
                <w:rFonts w:hint="eastAsia"/>
                <w:sz w:val="18"/>
                <w:szCs w:val="18"/>
              </w:rPr>
              <w:t>・</w:t>
            </w:r>
            <w:r w:rsidRPr="005E61C6">
              <w:rPr>
                <w:sz w:val="18"/>
                <w:szCs w:val="18"/>
              </w:rPr>
              <w:t>打ち合わ</w:t>
            </w:r>
            <w:r w:rsidRPr="005E61C6">
              <w:rPr>
                <w:rFonts w:hint="eastAsia"/>
                <w:sz w:val="18"/>
                <w:szCs w:val="18"/>
              </w:rPr>
              <w:t>せ料（対面、電話、</w:t>
            </w:r>
            <w:r w:rsidRPr="005E61C6">
              <w:rPr>
                <w:rFonts w:hint="eastAsia"/>
                <w:sz w:val="18"/>
                <w:szCs w:val="18"/>
              </w:rPr>
              <w:t>FAX</w:t>
            </w:r>
            <w:r w:rsidRPr="005E61C6">
              <w:rPr>
                <w:rFonts w:hint="eastAsia"/>
                <w:sz w:val="18"/>
                <w:szCs w:val="18"/>
              </w:rPr>
              <w:t>など）は別途</w:t>
            </w:r>
            <w:r w:rsidRPr="005E61C6">
              <w:rPr>
                <w:rFonts w:hint="eastAsia"/>
                <w:sz w:val="18"/>
                <w:szCs w:val="18"/>
              </w:rPr>
              <w:t>1500</w:t>
            </w:r>
            <w:r w:rsidRPr="005E61C6">
              <w:rPr>
                <w:rFonts w:hint="eastAsia"/>
                <w:sz w:val="18"/>
                <w:szCs w:val="18"/>
              </w:rPr>
              <w:t>円／回。</w:t>
            </w:r>
            <w:r w:rsidRPr="005E61C6">
              <w:rPr>
                <w:rFonts w:hint="eastAsia"/>
                <w:sz w:val="18"/>
                <w:szCs w:val="18"/>
              </w:rPr>
              <w:t>1</w:t>
            </w:r>
            <w:r w:rsidRPr="005E61C6">
              <w:rPr>
                <w:rFonts w:hint="eastAsia"/>
                <w:sz w:val="18"/>
                <w:szCs w:val="18"/>
              </w:rPr>
              <w:t>時間を超えた場合は</w:t>
            </w:r>
            <w:r w:rsidRPr="005E61C6">
              <w:rPr>
                <w:rFonts w:hint="eastAsia"/>
                <w:sz w:val="18"/>
                <w:szCs w:val="18"/>
              </w:rPr>
              <w:t>750</w:t>
            </w:r>
            <w:r w:rsidRPr="005E61C6">
              <w:rPr>
                <w:rFonts w:hint="eastAsia"/>
                <w:sz w:val="18"/>
                <w:szCs w:val="18"/>
              </w:rPr>
              <w:t>円／</w:t>
            </w:r>
            <w:r w:rsidRPr="005E61C6">
              <w:rPr>
                <w:rFonts w:hint="eastAsia"/>
                <w:sz w:val="18"/>
                <w:szCs w:val="18"/>
              </w:rPr>
              <w:t>30</w:t>
            </w:r>
            <w:r w:rsidRPr="005E61C6">
              <w:rPr>
                <w:rFonts w:hint="eastAsia"/>
                <w:sz w:val="18"/>
                <w:szCs w:val="18"/>
              </w:rPr>
              <w:t>分追加させていただきます。</w:t>
            </w:r>
          </w:p>
        </w:tc>
      </w:tr>
      <w:tr w:rsidR="005E61C6" w:rsidRPr="005E61C6" w14:paraId="0D6D75E7" w14:textId="77777777">
        <w:tc>
          <w:tcPr>
            <w:tcW w:w="3114" w:type="dxa"/>
          </w:tcPr>
          <w:p w14:paraId="2127E4A9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栄養価計算（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食分）</w:t>
            </w:r>
          </w:p>
        </w:tc>
        <w:tc>
          <w:tcPr>
            <w:tcW w:w="1984" w:type="dxa"/>
          </w:tcPr>
          <w:p w14:paraId="127BD960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2,000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1</w:t>
            </w:r>
            <w:r w:rsidRPr="005E61C6">
              <w:rPr>
                <w:rFonts w:hint="eastAsia"/>
              </w:rPr>
              <w:t>食</w:t>
            </w:r>
          </w:p>
          <w:p w14:paraId="344EF145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  <w:szCs w:val="21"/>
              </w:rPr>
              <w:t>＋打ち合わせ料</w:t>
            </w:r>
          </w:p>
        </w:tc>
        <w:tc>
          <w:tcPr>
            <w:tcW w:w="4638" w:type="dxa"/>
            <w:vMerge/>
          </w:tcPr>
          <w:p w14:paraId="538AC326" w14:textId="77777777" w:rsidR="00AC58F4" w:rsidRPr="005E61C6" w:rsidRDefault="00AC58F4">
            <w:pPr>
              <w:spacing w:line="360" w:lineRule="auto"/>
            </w:pPr>
          </w:p>
        </w:tc>
      </w:tr>
      <w:tr w:rsidR="00AC58F4" w:rsidRPr="005E61C6" w14:paraId="5FEA703C" w14:textId="77777777">
        <w:tc>
          <w:tcPr>
            <w:tcW w:w="3114" w:type="dxa"/>
            <w:tcBorders>
              <w:bottom w:val="single" w:sz="4" w:space="0" w:color="auto"/>
            </w:tcBorders>
          </w:tcPr>
          <w:p w14:paraId="3B50E461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原稿料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561F54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3,000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400</w:t>
            </w:r>
            <w:r w:rsidRPr="005E61C6">
              <w:rPr>
                <w:rFonts w:hint="eastAsia"/>
              </w:rPr>
              <w:t>字</w:t>
            </w:r>
          </w:p>
        </w:tc>
        <w:tc>
          <w:tcPr>
            <w:tcW w:w="4638" w:type="dxa"/>
          </w:tcPr>
          <w:p w14:paraId="67FC94EF" w14:textId="77777777" w:rsidR="00AC58F4" w:rsidRPr="005E61C6" w:rsidRDefault="00AC58F4">
            <w:pPr>
              <w:spacing w:line="360" w:lineRule="auto"/>
            </w:pPr>
          </w:p>
        </w:tc>
      </w:tr>
    </w:tbl>
    <w:p w14:paraId="3FE09EB7" w14:textId="77777777" w:rsidR="00AC58F4" w:rsidRPr="005E61C6" w:rsidRDefault="00AC58F4"/>
    <w:p w14:paraId="2735A20E" w14:textId="77777777" w:rsidR="00AC58F4" w:rsidRPr="005E61C6" w:rsidRDefault="00AC58F4"/>
    <w:p w14:paraId="4F96C92E" w14:textId="77777777" w:rsidR="00AC58F4" w:rsidRPr="005E61C6" w:rsidRDefault="005E61C6">
      <w:pPr>
        <w:rPr>
          <w:b/>
          <w:sz w:val="24"/>
          <w:szCs w:val="24"/>
        </w:rPr>
      </w:pPr>
      <w:r w:rsidRPr="005E61C6">
        <w:rPr>
          <w:rFonts w:hint="eastAsia"/>
          <w:b/>
          <w:sz w:val="24"/>
          <w:szCs w:val="24"/>
        </w:rPr>
        <w:t>クリニック雇用の場合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638"/>
      </w:tblGrid>
      <w:tr w:rsidR="005E61C6" w:rsidRPr="005E61C6" w14:paraId="479AE6BC" w14:textId="77777777">
        <w:tc>
          <w:tcPr>
            <w:tcW w:w="3114" w:type="dxa"/>
            <w:shd w:val="clear" w:color="auto" w:fill="F2F2F2" w:themeFill="background1" w:themeFillShade="F2"/>
          </w:tcPr>
          <w:p w14:paraId="66B0B83C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内　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498BD6D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単　価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14:paraId="12A7BA18" w14:textId="77777777" w:rsidR="00AC58F4" w:rsidRPr="005E61C6" w:rsidRDefault="005E61C6">
            <w:pPr>
              <w:spacing w:line="360" w:lineRule="auto"/>
              <w:jc w:val="center"/>
              <w:rPr>
                <w:b/>
              </w:rPr>
            </w:pPr>
            <w:r w:rsidRPr="005E61C6">
              <w:rPr>
                <w:rFonts w:hint="eastAsia"/>
                <w:b/>
              </w:rPr>
              <w:t>備　考</w:t>
            </w:r>
          </w:p>
        </w:tc>
      </w:tr>
      <w:tr w:rsidR="005E61C6" w:rsidRPr="005E61C6" w14:paraId="6809BB95" w14:textId="77777777">
        <w:tc>
          <w:tcPr>
            <w:tcW w:w="3114" w:type="dxa"/>
          </w:tcPr>
          <w:p w14:paraId="1C92A718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外来栄養食事指導</w:t>
            </w:r>
          </w:p>
        </w:tc>
        <w:tc>
          <w:tcPr>
            <w:tcW w:w="1984" w:type="dxa"/>
          </w:tcPr>
          <w:p w14:paraId="412113AB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2,000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60</w:t>
            </w:r>
            <w:r w:rsidRPr="005E61C6">
              <w:rPr>
                <w:rFonts w:hint="eastAsia"/>
              </w:rPr>
              <w:t>分</w:t>
            </w:r>
          </w:p>
        </w:tc>
        <w:tc>
          <w:tcPr>
            <w:tcW w:w="4638" w:type="dxa"/>
          </w:tcPr>
          <w:p w14:paraId="2CFC59B2" w14:textId="77777777" w:rsidR="00AC58F4" w:rsidRPr="005E61C6" w:rsidRDefault="00AC58F4">
            <w:pPr>
              <w:spacing w:line="360" w:lineRule="auto"/>
              <w:ind w:right="840"/>
            </w:pPr>
          </w:p>
        </w:tc>
      </w:tr>
      <w:tr w:rsidR="00AC58F4" w:rsidRPr="005E61C6" w14:paraId="48AB06D2" w14:textId="77777777">
        <w:tc>
          <w:tcPr>
            <w:tcW w:w="3114" w:type="dxa"/>
          </w:tcPr>
          <w:p w14:paraId="586E2CA0" w14:textId="77777777" w:rsidR="00AC58F4" w:rsidRPr="005E61C6" w:rsidRDefault="005E61C6">
            <w:r w:rsidRPr="005E61C6">
              <w:rPr>
                <w:rFonts w:hint="eastAsia"/>
              </w:rPr>
              <w:t>在宅訪問栄養食事指導または</w:t>
            </w:r>
            <w:r w:rsidRPr="005E61C6">
              <w:t>居宅療養管理</w:t>
            </w:r>
            <w:r w:rsidRPr="005E61C6">
              <w:rPr>
                <w:rFonts w:hint="eastAsia"/>
              </w:rPr>
              <w:t>指導</w:t>
            </w:r>
          </w:p>
        </w:tc>
        <w:tc>
          <w:tcPr>
            <w:tcW w:w="1984" w:type="dxa"/>
          </w:tcPr>
          <w:p w14:paraId="15B2ECBD" w14:textId="77777777" w:rsidR="00AC58F4" w:rsidRPr="005E61C6" w:rsidRDefault="005E61C6">
            <w:pPr>
              <w:spacing w:line="360" w:lineRule="auto"/>
            </w:pPr>
            <w:r w:rsidRPr="005E61C6">
              <w:rPr>
                <w:rFonts w:hint="eastAsia"/>
              </w:rPr>
              <w:t>4,000</w:t>
            </w:r>
            <w:r w:rsidRPr="005E61C6">
              <w:rPr>
                <w:rFonts w:hint="eastAsia"/>
              </w:rPr>
              <w:t>円／</w:t>
            </w:r>
            <w:r w:rsidRPr="005E61C6">
              <w:rPr>
                <w:rFonts w:hint="eastAsia"/>
              </w:rPr>
              <w:t>60</w:t>
            </w:r>
            <w:r w:rsidRPr="005E61C6">
              <w:rPr>
                <w:rFonts w:hint="eastAsia"/>
              </w:rPr>
              <w:t>分</w:t>
            </w:r>
          </w:p>
        </w:tc>
        <w:tc>
          <w:tcPr>
            <w:tcW w:w="4638" w:type="dxa"/>
          </w:tcPr>
          <w:p w14:paraId="0C30D6BF" w14:textId="77777777" w:rsidR="00AC58F4" w:rsidRPr="005E61C6" w:rsidRDefault="00AC58F4">
            <w:pPr>
              <w:spacing w:line="360" w:lineRule="auto"/>
              <w:ind w:right="840"/>
            </w:pPr>
          </w:p>
        </w:tc>
      </w:tr>
    </w:tbl>
    <w:p w14:paraId="64319149" w14:textId="77777777" w:rsidR="00AC58F4" w:rsidRPr="005E61C6" w:rsidRDefault="00AC58F4">
      <w:pPr>
        <w:ind w:right="840"/>
      </w:pPr>
    </w:p>
    <w:p w14:paraId="5C9F860B" w14:textId="77777777" w:rsidR="00AC58F4" w:rsidRPr="005E61C6" w:rsidRDefault="00AC58F4">
      <w:pPr>
        <w:ind w:right="840"/>
      </w:pPr>
    </w:p>
    <w:p w14:paraId="6EE63CBE" w14:textId="77777777" w:rsidR="00AC58F4" w:rsidRDefault="00AC58F4">
      <w:pPr>
        <w:ind w:right="840"/>
        <w:jc w:val="right"/>
      </w:pPr>
    </w:p>
    <w:sectPr w:rsidR="00AC5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4548"/>
    <w:multiLevelType w:val="singleLevel"/>
    <w:tmpl w:val="5E7F454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7F458B"/>
    <w:multiLevelType w:val="singleLevel"/>
    <w:tmpl w:val="5E7F458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843548053">
    <w:abstractNumId w:val="1"/>
  </w:num>
  <w:num w:numId="2" w16cid:durableId="20832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37"/>
    <w:rsid w:val="00012EEE"/>
    <w:rsid w:val="00026443"/>
    <w:rsid w:val="000F6024"/>
    <w:rsid w:val="00135D57"/>
    <w:rsid w:val="001B12DA"/>
    <w:rsid w:val="00240151"/>
    <w:rsid w:val="00331666"/>
    <w:rsid w:val="00334541"/>
    <w:rsid w:val="0034208A"/>
    <w:rsid w:val="00423C53"/>
    <w:rsid w:val="0047757C"/>
    <w:rsid w:val="00537EF7"/>
    <w:rsid w:val="00594A3D"/>
    <w:rsid w:val="005E61C6"/>
    <w:rsid w:val="00747CCF"/>
    <w:rsid w:val="007763B4"/>
    <w:rsid w:val="00784200"/>
    <w:rsid w:val="00786537"/>
    <w:rsid w:val="008030A5"/>
    <w:rsid w:val="00841B11"/>
    <w:rsid w:val="008B56B8"/>
    <w:rsid w:val="00911AF4"/>
    <w:rsid w:val="009F0F90"/>
    <w:rsid w:val="00A767A0"/>
    <w:rsid w:val="00AC58F4"/>
    <w:rsid w:val="00B17A92"/>
    <w:rsid w:val="00B75FCA"/>
    <w:rsid w:val="00BD6F0E"/>
    <w:rsid w:val="00C70BA5"/>
    <w:rsid w:val="00CF1978"/>
    <w:rsid w:val="00D514DC"/>
    <w:rsid w:val="00DD3676"/>
    <w:rsid w:val="00E75E37"/>
    <w:rsid w:val="00F435D1"/>
    <w:rsid w:val="00F659EC"/>
    <w:rsid w:val="00FD32D2"/>
    <w:rsid w:val="02B75D5E"/>
    <w:rsid w:val="0E4E06CC"/>
    <w:rsid w:val="12A70B2F"/>
    <w:rsid w:val="2BCB42D3"/>
    <w:rsid w:val="2BCF5DEC"/>
    <w:rsid w:val="3325361B"/>
    <w:rsid w:val="45493196"/>
    <w:rsid w:val="68A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BD836"/>
  <w15:docId w15:val="{B6BE0808-ED9C-4465-8CC7-8D8578B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長岡由里子</dc:creator>
  <cp:lastModifiedBy>user01</cp:lastModifiedBy>
  <cp:revision>9</cp:revision>
  <cp:lastPrinted>2017-07-31T14:37:00Z</cp:lastPrinted>
  <dcterms:created xsi:type="dcterms:W3CDTF">2017-07-31T07:11:00Z</dcterms:created>
  <dcterms:modified xsi:type="dcterms:W3CDTF">2022-11-14T03:26:00Z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