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29C5" w14:textId="3658A437" w:rsidR="00F01732" w:rsidRPr="00AF5DC7" w:rsidRDefault="00F01732" w:rsidP="00F01732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20</w:t>
      </w:r>
      <w:r>
        <w:rPr>
          <w:rFonts w:ascii="ＭＳ ゴシック" w:eastAsia="ＭＳ ゴシック" w:hAnsi="ＭＳ ゴシック"/>
          <w:szCs w:val="21"/>
        </w:rPr>
        <w:t>23</w:t>
      </w:r>
      <w:r w:rsidRPr="00AF5DC7">
        <w:rPr>
          <w:rFonts w:ascii="ＭＳ ゴシック" w:eastAsia="ＭＳ ゴシック" w:hAnsi="ＭＳ ゴシック" w:hint="eastAsia"/>
          <w:szCs w:val="21"/>
        </w:rPr>
        <w:t>年度生涯教育研修会申込書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6C6FEA">
        <w:rPr>
          <w:rFonts w:ascii="ＭＳ ゴシック" w:eastAsia="ＭＳ ゴシック" w:hAnsi="ＭＳ ゴシック" w:hint="eastAsia"/>
          <w:b/>
          <w:bCs/>
          <w:szCs w:val="21"/>
        </w:rPr>
        <w:t>会員用</w:t>
      </w:r>
    </w:p>
    <w:p w14:paraId="2029246A" w14:textId="77777777" w:rsidR="00F01732" w:rsidRPr="00AF5DC7" w:rsidRDefault="00F01732" w:rsidP="00F01732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会員番号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>資格　管理栄養士･栄養士(いずれかに○印)</w:t>
      </w:r>
    </w:p>
    <w:p w14:paraId="6566B2AC" w14:textId="77777777" w:rsidR="00F01732" w:rsidRPr="00AF5DC7" w:rsidRDefault="00F01732" w:rsidP="00F01732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</w:t>
      </w:r>
    </w:p>
    <w:p w14:paraId="2FE16B38" w14:textId="77777777" w:rsidR="00F01732" w:rsidRPr="00F869FC" w:rsidRDefault="00F01732" w:rsidP="00F01732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AF5DC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1B2C9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B2C98">
        <w:rPr>
          <w:rFonts w:ascii="ＭＳ ゴシック" w:eastAsia="ＭＳ ゴシック" w:hAnsi="ＭＳ ゴシック" w:hint="eastAsia"/>
          <w:sz w:val="24"/>
          <w:szCs w:val="24"/>
          <w:u w:val="single"/>
        </w:rPr>
        <w:t>mail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14:paraId="75DB0B0C" w14:textId="77777777" w:rsidR="00F01732" w:rsidRPr="00AF5DC7" w:rsidRDefault="00F01732" w:rsidP="00F01732">
      <w:pPr>
        <w:rPr>
          <w:rFonts w:ascii="ＭＳ ゴシック" w:eastAsia="ＭＳ ゴシック" w:hAnsi="ＭＳ ゴシック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所属事業部(いずれかに○印)</w:t>
      </w:r>
    </w:p>
    <w:p w14:paraId="15EB103D" w14:textId="0CFD7CAE" w:rsidR="00F01732" w:rsidRPr="00AF5DC7" w:rsidRDefault="00F01732" w:rsidP="00F01732">
      <w:pPr>
        <w:ind w:firstLineChars="500" w:firstLine="1050"/>
        <w:rPr>
          <w:rFonts w:ascii="ＭＳ ゴシック" w:eastAsia="ＭＳ ゴシック" w:hAnsi="ＭＳ ゴシック" w:hint="eastAsia"/>
          <w:szCs w:val="21"/>
          <w:u w:val="single"/>
        </w:rPr>
      </w:pPr>
      <w:r w:rsidRPr="00AF5DC7">
        <w:rPr>
          <w:rFonts w:ascii="ＭＳ ゴシック" w:eastAsia="ＭＳ ゴシック" w:hAnsi="ＭＳ ゴシック" w:hint="eastAsia"/>
          <w:szCs w:val="21"/>
          <w:u w:val="single"/>
        </w:rPr>
        <w:t>公衆衛生、学校健康教育、医療、教育・研究、勤労者支援、福祉、地域活動</w:t>
      </w:r>
    </w:p>
    <w:p w14:paraId="624C53A4" w14:textId="01A0B2F1" w:rsidR="00F01732" w:rsidRPr="00F01732" w:rsidRDefault="00F01732" w:rsidP="00F01732">
      <w:pPr>
        <w:ind w:firstLineChars="500" w:firstLine="1050"/>
        <w:rPr>
          <w:rFonts w:ascii="ＭＳ ゴシック" w:eastAsia="ＭＳ ゴシック" w:hAnsi="ＭＳ ゴシック" w:hint="eastAsia"/>
          <w:color w:val="000000"/>
          <w:szCs w:val="21"/>
          <w:u w:val="single"/>
        </w:rPr>
      </w:pPr>
      <w:r w:rsidRPr="00A6204C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認定管理栄養士、栄養士受験(いずれかに○印)　　予定している　　　していない　</w:t>
      </w:r>
    </w:p>
    <w:p w14:paraId="2531A833" w14:textId="77777777" w:rsidR="00F01732" w:rsidRPr="00AF5DC7" w:rsidRDefault="00F01732" w:rsidP="00F01732">
      <w:pPr>
        <w:ind w:firstLineChars="300" w:firstLine="6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Cs w:val="21"/>
        </w:rPr>
        <w:t>別紙研修日程表をご覧頂き，次表の受講希望欄に○印を入れてください。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W w:w="8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244"/>
        <w:gridCol w:w="4111"/>
        <w:gridCol w:w="878"/>
        <w:gridCol w:w="850"/>
      </w:tblGrid>
      <w:tr w:rsidR="00F01732" w:rsidRPr="00AF5DC7" w14:paraId="1DD9A141" w14:textId="77777777" w:rsidTr="008A484C">
        <w:trPr>
          <w:cantSplit/>
          <w:trHeight w:val="40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E7C66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14:paraId="2FC74706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講義・演習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0AFC6F4C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科　　　　目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vAlign w:val="center"/>
          </w:tcPr>
          <w:p w14:paraId="11468058" w14:textId="77777777" w:rsidR="00F01732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科目</w:t>
            </w:r>
          </w:p>
          <w:p w14:paraId="58B65941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AEFAC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受講</w:t>
            </w:r>
          </w:p>
          <w:p w14:paraId="7B198A40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5DC7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</w:tr>
      <w:tr w:rsidR="00F01732" w:rsidRPr="00AF5DC7" w14:paraId="7E4C6AFA" w14:textId="77777777" w:rsidTr="008A484C">
        <w:trPr>
          <w:cantSplit/>
          <w:trHeight w:val="404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BF296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02663246" w14:textId="77777777" w:rsidR="00F01732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5A34960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8" w:type="dxa"/>
            <w:vMerge/>
          </w:tcPr>
          <w:p w14:paraId="0442A639" w14:textId="77777777" w:rsidR="00F01732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BEF819F" w14:textId="77777777" w:rsidR="00F01732" w:rsidRPr="00AF5DC7" w:rsidRDefault="00F01732" w:rsidP="008A4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1D89F077" w14:textId="77777777" w:rsidTr="008A484C">
        <w:trPr>
          <w:cantSplit/>
          <w:trHeight w:val="69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0FE31" w14:textId="77777777" w:rsidR="00F01732" w:rsidRPr="002468C3" w:rsidRDefault="00F01732" w:rsidP="008A484C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D6AE9">
              <w:rPr>
                <w:rFonts w:ascii="ＭＳ ゴシック" w:eastAsia="ＭＳ ゴシック" w:hAnsi="ＭＳ ゴシック" w:hint="eastAsia"/>
                <w:sz w:val="22"/>
              </w:rPr>
              <w:t>8/1（火）～31（木）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251483EE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</w:p>
          <w:p w14:paraId="1F160B0B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BB266B6" w14:textId="77777777" w:rsidR="00F01732" w:rsidRPr="007B164A" w:rsidRDefault="00F01732" w:rsidP="008A484C">
            <w:pPr>
              <w:rPr>
                <w:rFonts w:ascii="ＭＳ ゴシック" w:eastAsia="ＭＳ ゴシック" w:hAnsi="ＭＳ ゴシック"/>
                <w:sz w:val="22"/>
              </w:rPr>
            </w:pPr>
            <w:r w:rsidRPr="00932546">
              <w:rPr>
                <w:rFonts w:ascii="ＭＳ ゴシック" w:eastAsia="ＭＳ ゴシック" w:hAnsi="ＭＳ ゴシック" w:hint="eastAsia"/>
              </w:rPr>
              <w:t>乳幼児の栄養について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761B130E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07B6F01C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①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60491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5E715A69" w14:textId="77777777" w:rsidTr="008A484C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ACB23" w14:textId="77777777" w:rsidR="00F01732" w:rsidRPr="002468C3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17AFE99D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</w:p>
          <w:p w14:paraId="52A1F517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A445104" w14:textId="77777777" w:rsidR="00F01732" w:rsidRPr="002468C3" w:rsidRDefault="00F01732" w:rsidP="008A484C">
            <w:pPr>
              <w:rPr>
                <w:rFonts w:ascii="ＭＳ ゴシック" w:eastAsia="ＭＳ ゴシック" w:hAnsi="ＭＳ ゴシック"/>
                <w:sz w:val="22"/>
              </w:rPr>
            </w:pPr>
            <w:r w:rsidRPr="00932546">
              <w:rPr>
                <w:rFonts w:ascii="ＭＳ ゴシック" w:eastAsia="ＭＳ ゴシック" w:hAnsi="ＭＳ ゴシック" w:hint="eastAsia"/>
                <w:sz w:val="22"/>
              </w:rPr>
              <w:t>データ分析の実際について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9E4E23E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7CC82B8D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BC7EB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4C801771" w14:textId="77777777" w:rsidTr="008A484C">
        <w:trPr>
          <w:cantSplit/>
          <w:trHeight w:val="71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5865" w14:textId="77777777" w:rsidR="00F01732" w:rsidRPr="002468C3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199E3E6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</w:p>
          <w:p w14:paraId="77C8B3C9" w14:textId="77777777" w:rsidR="00F01732" w:rsidRPr="002468C3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2468C3">
              <w:rPr>
                <w:rFonts w:ascii="ＭＳ ゴシック" w:eastAsia="ＭＳ ゴシック" w:hAnsi="ＭＳ ゴシック" w:hint="eastAsia"/>
                <w:sz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9A61FED" w14:textId="77777777" w:rsidR="00F01732" w:rsidRDefault="00F01732" w:rsidP="008A484C">
            <w:pPr>
              <w:rPr>
                <w:rFonts w:ascii="ＭＳ ゴシック" w:eastAsia="ＭＳ ゴシック" w:hAnsi="ＭＳ ゴシック"/>
                <w:sz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</w:rPr>
              <w:t>小児肥満について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2523B552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65EFC5AE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③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F9B93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57535196" w14:textId="77777777" w:rsidTr="008A484C">
        <w:trPr>
          <w:cantSplit/>
          <w:trHeight w:val="78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01700" w14:textId="77777777" w:rsidR="00F01732" w:rsidRPr="006028E9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94F49BF" w14:textId="77777777" w:rsidR="00F01732" w:rsidRPr="006028E9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4834">
              <w:rPr>
                <w:rFonts w:ascii="ＭＳ ゴシック" w:eastAsia="ＭＳ ゴシック" w:hAnsi="ＭＳ ゴシック" w:hint="eastAsia"/>
                <w:sz w:val="22"/>
              </w:rPr>
              <w:t>9/1（金）～9/30（土）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61CCE9B2" w14:textId="77777777" w:rsidR="00F01732" w:rsidRPr="006028E9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</w:p>
          <w:p w14:paraId="0D2E2C2E" w14:textId="77777777" w:rsidR="00F01732" w:rsidRPr="006028E9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45F" w14:textId="77777777" w:rsidR="00F01732" w:rsidRPr="006028E9" w:rsidRDefault="00F01732" w:rsidP="008A484C">
            <w:pPr>
              <w:rPr>
                <w:rFonts w:ascii="ＭＳ ゴシック" w:eastAsia="ＭＳ ゴシック" w:hAnsi="ＭＳ ゴシック"/>
                <w:sz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</w:rPr>
              <w:t>時間栄養学について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FEBAB2D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2F12AEF2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④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CE4C55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76B26BC5" w14:textId="77777777" w:rsidTr="008A484C">
        <w:trPr>
          <w:cantSplit/>
          <w:trHeight w:val="737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26DD94F" w14:textId="77777777" w:rsidR="00F01732" w:rsidRPr="006028E9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3B36822B" w14:textId="77777777" w:rsidR="00F01732" w:rsidRPr="006028E9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28E9">
              <w:rPr>
                <w:rFonts w:ascii="ＭＳ ゴシック" w:eastAsia="ＭＳ ゴシック" w:hAnsi="ＭＳ ゴシック" w:hint="eastAsia"/>
                <w:sz w:val="22"/>
              </w:rPr>
              <w:t>講義</w:t>
            </w:r>
          </w:p>
          <w:p w14:paraId="352C76A0" w14:textId="77777777" w:rsidR="00F01732" w:rsidRPr="006028E9" w:rsidRDefault="00F01732" w:rsidP="008A48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6028E9">
              <w:rPr>
                <w:rFonts w:ascii="ＭＳ ゴシック" w:eastAsia="ＭＳ ゴシック" w:hAnsi="ＭＳ ゴシック" w:hint="eastAsia"/>
                <w:sz w:val="22"/>
              </w:rPr>
              <w:t>単位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B26" w14:textId="77777777" w:rsidR="00F01732" w:rsidRPr="006028E9" w:rsidRDefault="00F01732" w:rsidP="008A484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83AAC">
              <w:rPr>
                <w:rFonts w:ascii="ＭＳ ゴシック" w:eastAsia="ＭＳ ゴシック" w:hAnsi="ＭＳ ゴシック" w:hint="eastAsia"/>
                <w:sz w:val="22"/>
              </w:rPr>
              <w:t>糖尿病と食事療法（食べ方　ベジファースト）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AE58E2D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238BFEC2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⑤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92AF9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4A9777CA" w14:textId="77777777" w:rsidTr="008A484C">
        <w:trPr>
          <w:cantSplit/>
          <w:trHeight w:val="703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5DD5230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6A6CB64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47D56789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0F1D30D" w14:textId="77777777" w:rsidR="00F01732" w:rsidRPr="004A49E8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A663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栄養食事指導におけるコーチング技術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83A8339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37C8F1F5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⑥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70C16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5D982AAC" w14:textId="77777777" w:rsidTr="008A484C">
        <w:trPr>
          <w:cantSplit/>
          <w:trHeight w:val="713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2FDB6B62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25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10/1（日）～31（火）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0FB350C4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6D2E3196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0314526" w14:textId="77777777" w:rsidR="00F01732" w:rsidRPr="005337EC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A663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重症心身障がい児・者の栄養管理の取り組みと地域連携</w:t>
            </w:r>
            <w:r w:rsidRPr="00BC12D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1D368DCF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50EB1138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B9105E">
              <w:rPr>
                <w:rFonts w:asciiTheme="majorEastAsia" w:eastAsiaTheme="majorEastAsia" w:hAnsiTheme="majorEastAsia" w:cs="ＭＳ 明朝" w:hint="eastAsia"/>
                <w:sz w:val="20"/>
              </w:rPr>
              <w:t>⑦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07512" w14:textId="77777777" w:rsidR="00F01732" w:rsidRPr="00AF5DC7" w:rsidRDefault="00F01732" w:rsidP="008A484C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01732" w:rsidRPr="00AF5DC7" w14:paraId="31910161" w14:textId="77777777" w:rsidTr="008A484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31AA0158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62026648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111AC5C8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4B22332B" w14:textId="77777777" w:rsidR="00F01732" w:rsidRPr="004A49E8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85A6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慢性腎臓病の病態と栄養について</w:t>
            </w:r>
          </w:p>
        </w:tc>
        <w:tc>
          <w:tcPr>
            <w:tcW w:w="878" w:type="dxa"/>
          </w:tcPr>
          <w:p w14:paraId="7A11C438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16A1A31D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-⑧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1FB524C" w14:textId="77777777" w:rsidR="00F01732" w:rsidRPr="00AF5DC7" w:rsidRDefault="00F01732" w:rsidP="008A484C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F01732" w:rsidRPr="00AF5DC7" w14:paraId="29008D52" w14:textId="77777777" w:rsidTr="008A484C">
        <w:trPr>
          <w:cantSplit/>
          <w:trHeight w:val="681"/>
        </w:trPr>
        <w:tc>
          <w:tcPr>
            <w:tcW w:w="1808" w:type="dxa"/>
            <w:vMerge w:val="restart"/>
            <w:tcBorders>
              <w:left w:val="single" w:sz="4" w:space="0" w:color="auto"/>
            </w:tcBorders>
            <w:vAlign w:val="center"/>
          </w:tcPr>
          <w:p w14:paraId="22EEC2ED" w14:textId="77777777" w:rsidR="00F01732" w:rsidRPr="00C05733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0573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12/1（金）～2024年</w:t>
            </w:r>
          </w:p>
          <w:p w14:paraId="3CB8CC06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C0573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1/31（月）</w:t>
            </w:r>
          </w:p>
        </w:tc>
        <w:tc>
          <w:tcPr>
            <w:tcW w:w="1244" w:type="dxa"/>
            <w:vAlign w:val="center"/>
          </w:tcPr>
          <w:p w14:paraId="1877D86D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48B683B2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1CE7230D" w14:textId="77777777" w:rsidR="00F01732" w:rsidRPr="00BC12D3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85A6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薬と食べ物の飲み合わせ（薬剤と食欲低下、栄養障害について）</w:t>
            </w:r>
          </w:p>
        </w:tc>
        <w:tc>
          <w:tcPr>
            <w:tcW w:w="878" w:type="dxa"/>
          </w:tcPr>
          <w:p w14:paraId="6A3865F6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10AC9012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-⑨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1FC620" w14:textId="77777777" w:rsidR="00F01732" w:rsidRPr="00AF5DC7" w:rsidRDefault="00F01732" w:rsidP="008A484C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F01732" w:rsidRPr="00AF5DC7" w14:paraId="20B30BF4" w14:textId="77777777" w:rsidTr="008A484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153A5883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7A624545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2708644D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07FC97BF" w14:textId="77777777" w:rsidR="00F01732" w:rsidRPr="00BC12D3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80A2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がん治療と味覚の影響</w:t>
            </w:r>
          </w:p>
        </w:tc>
        <w:tc>
          <w:tcPr>
            <w:tcW w:w="878" w:type="dxa"/>
          </w:tcPr>
          <w:p w14:paraId="00562F97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056C65FD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-⑩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913BE2" w14:textId="77777777" w:rsidR="00F01732" w:rsidRPr="00AF5DC7" w:rsidRDefault="00F01732" w:rsidP="008A484C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  <w:tr w:rsidR="00F01732" w:rsidRPr="00AF5DC7" w14:paraId="6FC5788F" w14:textId="77777777" w:rsidTr="008A484C">
        <w:trPr>
          <w:cantSplit/>
          <w:trHeight w:val="681"/>
        </w:trPr>
        <w:tc>
          <w:tcPr>
            <w:tcW w:w="1808" w:type="dxa"/>
            <w:vMerge/>
            <w:tcBorders>
              <w:left w:val="single" w:sz="4" w:space="0" w:color="auto"/>
            </w:tcBorders>
            <w:vAlign w:val="center"/>
          </w:tcPr>
          <w:p w14:paraId="0FDE61CE" w14:textId="77777777" w:rsidR="00F01732" w:rsidRPr="004A49E8" w:rsidRDefault="00F01732" w:rsidP="008A48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44" w:type="dxa"/>
            <w:vAlign w:val="center"/>
          </w:tcPr>
          <w:p w14:paraId="615AC29C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講義</w:t>
            </w:r>
          </w:p>
          <w:p w14:paraId="71E8C7A7" w14:textId="77777777" w:rsidR="00F01732" w:rsidRPr="004A49E8" w:rsidRDefault="00F01732" w:rsidP="008A484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A49E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１単位</w:t>
            </w:r>
          </w:p>
        </w:tc>
        <w:tc>
          <w:tcPr>
            <w:tcW w:w="4111" w:type="dxa"/>
            <w:vAlign w:val="center"/>
          </w:tcPr>
          <w:p w14:paraId="0A404643" w14:textId="77777777" w:rsidR="00F01732" w:rsidRPr="00BC12D3" w:rsidRDefault="00F01732" w:rsidP="008A484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4470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各種データの見方</w:t>
            </w:r>
          </w:p>
        </w:tc>
        <w:tc>
          <w:tcPr>
            <w:tcW w:w="878" w:type="dxa"/>
          </w:tcPr>
          <w:p w14:paraId="5ED41DBA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  <w:p w14:paraId="0A855AEA" w14:textId="77777777" w:rsidR="00F01732" w:rsidRPr="00B9105E" w:rsidRDefault="00F01732" w:rsidP="008A484C">
            <w:pPr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Pr="00B9105E">
              <w:rPr>
                <w:rFonts w:asciiTheme="majorEastAsia" w:eastAsiaTheme="majorEastAsia" w:hAnsiTheme="majorEastAsia" w:hint="eastAsia"/>
                <w:sz w:val="20"/>
              </w:rPr>
              <w:t>-⑪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FD7D87" w14:textId="77777777" w:rsidR="00F01732" w:rsidRPr="00AF5DC7" w:rsidRDefault="00F01732" w:rsidP="008A484C">
            <w:pPr>
              <w:rPr>
                <w:rFonts w:ascii="ＭＳ ゴシック" w:eastAsia="ＭＳ ゴシック" w:hAnsi="ＭＳ ゴシック"/>
                <w:sz w:val="20"/>
                <w:lang w:eastAsia="zh-TW"/>
              </w:rPr>
            </w:pPr>
          </w:p>
        </w:tc>
      </w:tr>
    </w:tbl>
    <w:p w14:paraId="05AF01F6" w14:textId="77777777" w:rsidR="00F01732" w:rsidRDefault="00F01732" w:rsidP="00F01732">
      <w:pPr>
        <w:rPr>
          <w:rFonts w:ascii="ＭＳ ゴシック" w:eastAsia="ＭＳ ゴシック" w:hAnsi="ＭＳ ゴシック"/>
          <w:sz w:val="24"/>
          <w:szCs w:val="24"/>
        </w:rPr>
      </w:pPr>
    </w:p>
    <w:p w14:paraId="25EADF29" w14:textId="77777777" w:rsidR="00F01732" w:rsidRDefault="00F01732" w:rsidP="00F017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B0E6" wp14:editId="402F3914">
                <wp:simplePos x="0" y="0"/>
                <wp:positionH relativeFrom="column">
                  <wp:posOffset>689610</wp:posOffset>
                </wp:positionH>
                <wp:positionV relativeFrom="paragraph">
                  <wp:posOffset>348615</wp:posOffset>
                </wp:positionV>
                <wp:extent cx="5257800" cy="51308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F69D" w14:textId="77777777" w:rsidR="00F01732" w:rsidRDefault="00F01732" w:rsidP="00F01732">
                            <w:r>
                              <w:rPr>
                                <w:rFonts w:hint="eastAsia"/>
                              </w:rPr>
                              <w:t>特別な事情がない限り、改めての通知はありませんので、必ず控えを取って保管し、受講期間を確認のうえご聴講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B0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.3pt;margin-top:27.45pt;width:414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">
                <v:textbox inset="5.85pt,.7pt,5.85pt,.7pt">
                  <w:txbxContent>
                    <w:p w14:paraId="284DF69D" w14:textId="77777777" w:rsidR="00F01732" w:rsidRDefault="00F01732" w:rsidP="00F01732">
                      <w:r>
                        <w:rPr>
                          <w:rFonts w:hint="eastAsia"/>
                        </w:rPr>
                        <w:t>特別な事情がない限り、改めての通知はありませんので、必ず控えを取って保管し、受講期間を確認のうえご聴講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 xml:space="preserve">　合計受講単位数　　　</w:t>
      </w:r>
      <w:r w:rsidRPr="00AF5D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6204C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単位×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  <w:u w:val="single"/>
        </w:rPr>
        <w:t>１</w:t>
      </w:r>
      <w:r w:rsidRPr="008C0CD3"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  <w:u w:val="single"/>
        </w:rPr>
        <w:t>,000円＋事務手数料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  <w:u w:val="single"/>
        </w:rPr>
        <w:t>１</w:t>
      </w:r>
      <w:r w:rsidRPr="008C0CD3"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  <w:u w:val="single"/>
        </w:rPr>
        <w:t>,000円</w:t>
      </w:r>
      <w:r w:rsidRPr="008C0CD3">
        <w:rPr>
          <w:rFonts w:ascii="ＭＳ ゴシック" w:eastAsia="ＭＳ ゴシック" w:hAnsi="ＭＳ ゴシック" w:hint="eastAsia"/>
          <w:color w:val="000000"/>
          <w:sz w:val="24"/>
          <w:szCs w:val="24"/>
          <w:highlight w:val="yellow"/>
        </w:rPr>
        <w:t>を</w:t>
      </w:r>
      <w:r w:rsidRPr="00AF5DC7">
        <w:rPr>
          <w:rFonts w:ascii="ＭＳ ゴシック" w:eastAsia="ＭＳ ゴシック" w:hAnsi="ＭＳ ゴシック" w:hint="eastAsia"/>
          <w:sz w:val="24"/>
          <w:szCs w:val="24"/>
        </w:rPr>
        <w:t>納付願います。</w:t>
      </w:r>
    </w:p>
    <w:p w14:paraId="57B95632" w14:textId="77777777" w:rsidR="00670481" w:rsidRPr="00F01732" w:rsidRDefault="00670481">
      <w:pPr>
        <w:rPr>
          <w:rFonts w:hint="eastAsia"/>
        </w:rPr>
      </w:pPr>
    </w:p>
    <w:sectPr w:rsidR="00670481" w:rsidRPr="00F01732" w:rsidSect="00205BFB">
      <w:headerReference w:type="default" r:id="rId4"/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7FB7" w14:textId="77777777" w:rsidR="007D5A06" w:rsidRDefault="00F01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670481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AFBC8"/>
  <w15:chartTrackingRefBased/>
  <w15:docId w15:val="{8B927475-AB4C-45B1-8C8A-C5A604E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7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F017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202304-user</dc:creator>
  <cp:keywords/>
  <dc:description/>
  <cp:lastModifiedBy>202304-user</cp:lastModifiedBy>
  <cp:revision>1</cp:revision>
  <dcterms:created xsi:type="dcterms:W3CDTF">2023-07-06T04:29:00Z</dcterms:created>
  <dcterms:modified xsi:type="dcterms:W3CDTF">2023-07-06T04:31:00Z</dcterms:modified>
</cp:coreProperties>
</file>